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B7BB6" w14:textId="77777777" w:rsidR="000C38EE" w:rsidRDefault="000C38EE" w:rsidP="000C38EE">
      <w:pPr>
        <w:jc w:val="center"/>
      </w:pPr>
      <w:r>
        <w:t>The Four Corners Ranch Series</w:t>
      </w:r>
    </w:p>
    <w:p w14:paraId="0565C8D1" w14:textId="77777777" w:rsidR="000C38EE" w:rsidRDefault="000C38EE" w:rsidP="000C38EE">
      <w:pPr>
        <w:jc w:val="center"/>
      </w:pPr>
    </w:p>
    <w:p w14:paraId="2CD5A948" w14:textId="77777777" w:rsidR="000C38EE" w:rsidRDefault="000C38EE" w:rsidP="000C38EE">
      <w:pPr>
        <w:numPr>
          <w:ilvl w:val="0"/>
          <w:numId w:val="1"/>
        </w:numPr>
        <w:jc w:val="center"/>
      </w:pPr>
      <w:r>
        <w:t>Her First Christmas Cowboy (novella, in print in RODEO CHRISTMAS AT EVERGREEN RANCH)</w:t>
      </w:r>
    </w:p>
    <w:p w14:paraId="1BCC0135" w14:textId="77777777" w:rsidR="000C38EE" w:rsidRDefault="000C38EE" w:rsidP="000C38EE">
      <w:pPr>
        <w:ind w:left="720"/>
      </w:pPr>
      <w:r>
        <w:t>.5 The Cowboy She Loves to Hate (novella, in print in THE TRUE COWBOY OF SUNSET RIDGE)</w:t>
      </w:r>
    </w:p>
    <w:p w14:paraId="7C56FDC1" w14:textId="77777777" w:rsidR="000C38EE" w:rsidRDefault="000C38EE" w:rsidP="000C38EE">
      <w:pPr>
        <w:ind w:left="720"/>
      </w:pPr>
    </w:p>
    <w:p w14:paraId="3051DB76" w14:textId="37CD2B71" w:rsidR="000C38EE" w:rsidRDefault="00290221" w:rsidP="000C38EE">
      <w:pPr>
        <w:numPr>
          <w:ilvl w:val="0"/>
          <w:numId w:val="1"/>
        </w:numPr>
      </w:pPr>
      <w:r>
        <w:t>Unbridled Cowboy</w:t>
      </w:r>
      <w:r w:rsidR="000C38EE">
        <w:t xml:space="preserve"> </w:t>
      </w:r>
    </w:p>
    <w:p w14:paraId="4F5D0B91" w14:textId="55085049" w:rsidR="000C38EE" w:rsidRDefault="000C38EE" w:rsidP="000C38EE">
      <w:pPr>
        <w:numPr>
          <w:ilvl w:val="0"/>
          <w:numId w:val="1"/>
        </w:numPr>
      </w:pPr>
      <w:r>
        <w:t xml:space="preserve">Merry Christmas Cowboy </w:t>
      </w:r>
    </w:p>
    <w:p w14:paraId="3F91A160" w14:textId="14992755" w:rsidR="000C38EE" w:rsidRDefault="000C38EE" w:rsidP="000C38EE">
      <w:pPr>
        <w:numPr>
          <w:ilvl w:val="0"/>
          <w:numId w:val="1"/>
        </w:numPr>
      </w:pPr>
      <w:r>
        <w:t xml:space="preserve">Cowboy Wild </w:t>
      </w:r>
    </w:p>
    <w:p w14:paraId="5286B32E" w14:textId="3C09A035" w:rsidR="00290221" w:rsidRDefault="00290221" w:rsidP="000C38EE">
      <w:pPr>
        <w:numPr>
          <w:ilvl w:val="0"/>
          <w:numId w:val="1"/>
        </w:numPr>
      </w:pPr>
      <w:r>
        <w:t>The Rough Rider (7/25/23)</w:t>
      </w:r>
    </w:p>
    <w:p w14:paraId="5853DE94" w14:textId="400299E0" w:rsidR="00290221" w:rsidRDefault="00290221" w:rsidP="000C38EE">
      <w:pPr>
        <w:numPr>
          <w:ilvl w:val="0"/>
          <w:numId w:val="1"/>
        </w:numPr>
      </w:pPr>
      <w:r>
        <w:t>The Holiday Heartbreaker (9/26/23)</w:t>
      </w:r>
    </w:p>
    <w:p w14:paraId="3ED60F6D" w14:textId="1BAF52C3" w:rsidR="00290221" w:rsidRDefault="00290221" w:rsidP="000C38EE">
      <w:pPr>
        <w:numPr>
          <w:ilvl w:val="0"/>
          <w:numId w:val="1"/>
        </w:numPr>
      </w:pPr>
      <w:r>
        <w:t>The Troublemaker (11/28/23)</w:t>
      </w:r>
    </w:p>
    <w:p w14:paraId="3006C3BB" w14:textId="0FF2E138" w:rsidR="00290221" w:rsidRDefault="00290221" w:rsidP="000C38EE">
      <w:pPr>
        <w:numPr>
          <w:ilvl w:val="0"/>
          <w:numId w:val="1"/>
        </w:numPr>
      </w:pPr>
      <w:r>
        <w:t>The Rival (4/23/24)</w:t>
      </w:r>
    </w:p>
    <w:p w14:paraId="50E8C8B3" w14:textId="77777777" w:rsidR="000C38EE" w:rsidRDefault="000C38EE" w:rsidP="000C38EE"/>
    <w:p w14:paraId="406F479A" w14:textId="77777777" w:rsidR="004C5E77" w:rsidRDefault="00000000"/>
    <w:sectPr w:rsidR="004C5E77" w:rsidSect="009F0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464B3"/>
    <w:multiLevelType w:val="hybridMultilevel"/>
    <w:tmpl w:val="1DD852B8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71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EE"/>
    <w:rsid w:val="0007754B"/>
    <w:rsid w:val="000C38EE"/>
    <w:rsid w:val="00290221"/>
    <w:rsid w:val="002F0976"/>
    <w:rsid w:val="009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94642B"/>
  <w15:chartTrackingRefBased/>
  <w15:docId w15:val="{A2837950-41A0-9E40-8001-C83736A6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8EE"/>
    <w:pPr>
      <w:spacing w:line="240" w:lineRule="auto"/>
      <w:ind w:firstLine="0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Maisey Yates</dc:creator>
  <cp:keywords/>
  <dc:description/>
  <cp:lastModifiedBy>Maisey Yates</cp:lastModifiedBy>
  <cp:revision>2</cp:revision>
  <dcterms:created xsi:type="dcterms:W3CDTF">2021-09-30T19:39:00Z</dcterms:created>
  <dcterms:modified xsi:type="dcterms:W3CDTF">2023-07-08T18:00:00Z</dcterms:modified>
</cp:coreProperties>
</file>