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FF3B" w14:textId="2D2A502B" w:rsidR="004C5E77" w:rsidRDefault="00960342" w:rsidP="00960342">
      <w:pPr>
        <w:pStyle w:val="ListParagraph"/>
        <w:numPr>
          <w:ilvl w:val="0"/>
          <w:numId w:val="1"/>
        </w:numPr>
      </w:pPr>
      <w:r>
        <w:t>Rancher’s Wild Secret</w:t>
      </w:r>
    </w:p>
    <w:p w14:paraId="4B5239F8" w14:textId="56AA224E" w:rsidR="00960342" w:rsidRDefault="003E6844" w:rsidP="00960342">
      <w:pPr>
        <w:pStyle w:val="ListParagraph"/>
        <w:numPr>
          <w:ilvl w:val="0"/>
          <w:numId w:val="1"/>
        </w:numPr>
      </w:pPr>
      <w:r>
        <w:t>Claiming the Rancher’s Heir</w:t>
      </w:r>
    </w:p>
    <w:p w14:paraId="57F2F6AF" w14:textId="217DA064" w:rsidR="003E6844" w:rsidRDefault="003E6844" w:rsidP="00960342">
      <w:pPr>
        <w:pStyle w:val="ListParagraph"/>
        <w:numPr>
          <w:ilvl w:val="0"/>
          <w:numId w:val="1"/>
        </w:numPr>
      </w:pPr>
      <w:r>
        <w:t>The Rancher’s Wager</w:t>
      </w:r>
    </w:p>
    <w:p w14:paraId="6B7ED007" w14:textId="4895016B" w:rsidR="003E6844" w:rsidRDefault="003E6844" w:rsidP="00960342">
      <w:pPr>
        <w:pStyle w:val="ListParagraph"/>
        <w:numPr>
          <w:ilvl w:val="0"/>
          <w:numId w:val="1"/>
        </w:numPr>
      </w:pPr>
      <w:r>
        <w:t>Rancher’s Christmas Storm</w:t>
      </w:r>
    </w:p>
    <w:sectPr w:rsidR="003E6844" w:rsidSect="009F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247EF"/>
    <w:multiLevelType w:val="hybridMultilevel"/>
    <w:tmpl w:val="AF887BEC"/>
    <w:lvl w:ilvl="0" w:tplc="5F94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42"/>
    <w:rsid w:val="0007754B"/>
    <w:rsid w:val="002F0976"/>
    <w:rsid w:val="003E6844"/>
    <w:rsid w:val="00960342"/>
    <w:rsid w:val="009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A5A6"/>
  <w15:chartTrackingRefBased/>
  <w15:docId w15:val="{93DE3EBA-ADBE-D54B-8F01-C57DD702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2</cp:revision>
  <dcterms:created xsi:type="dcterms:W3CDTF">2021-09-30T19:31:00Z</dcterms:created>
  <dcterms:modified xsi:type="dcterms:W3CDTF">2021-09-30T19:36:00Z</dcterms:modified>
</cp:coreProperties>
</file>