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6AC25" w14:textId="77777777" w:rsidR="00D334C5" w:rsidRDefault="00F212DB" w:rsidP="00F212DB">
      <w:pPr>
        <w:jc w:val="center"/>
      </w:pPr>
      <w:r>
        <w:t>Gold Valley Printable List</w:t>
      </w:r>
    </w:p>
    <w:p w14:paraId="6276CF12" w14:textId="77777777" w:rsidR="00F212DB" w:rsidRDefault="00F212DB" w:rsidP="00F212DB">
      <w:pPr>
        <w:jc w:val="center"/>
      </w:pPr>
    </w:p>
    <w:p w14:paraId="02F2D842" w14:textId="77777777" w:rsidR="00F212DB" w:rsidRDefault="00F212DB" w:rsidP="00F212DB">
      <w:r>
        <w:t>1. Cowboy Christmas Blues (10/24/17 – bonus novella in Christmastime Cowboy)</w:t>
      </w:r>
    </w:p>
    <w:p w14:paraId="395F12FA" w14:textId="77777777" w:rsidR="00F212DB" w:rsidRDefault="00F212DB" w:rsidP="00F212DB">
      <w:r>
        <w:t>2. Smooth-Talking Cowboy (02/20/18)</w:t>
      </w:r>
      <w:bookmarkStart w:id="0" w:name="_GoBack"/>
      <w:bookmarkEnd w:id="0"/>
    </w:p>
    <w:sectPr w:rsidR="00F212DB" w:rsidSect="00D9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DB"/>
    <w:rsid w:val="00033624"/>
    <w:rsid w:val="00614949"/>
    <w:rsid w:val="00D933E2"/>
    <w:rsid w:val="00F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F58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Maisey Yates</dc:creator>
  <cp:keywords/>
  <dc:description/>
  <cp:lastModifiedBy>Maisey Yates</cp:lastModifiedBy>
  <cp:revision>1</cp:revision>
  <dcterms:created xsi:type="dcterms:W3CDTF">2017-08-20T19:07:00Z</dcterms:created>
  <dcterms:modified xsi:type="dcterms:W3CDTF">2017-08-20T19:08:00Z</dcterms:modified>
</cp:coreProperties>
</file>